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ED03D2" w:rsidRPr="003A2F7E" w:rsidTr="00741D9C">
        <w:trPr>
          <w:jc w:val="center"/>
        </w:trPr>
        <w:tc>
          <w:tcPr>
            <w:tcW w:w="9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D03D2" w:rsidRDefault="00ED03D2" w:rsidP="0074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3D2" w:rsidRPr="009E0657" w:rsidRDefault="00ED03D2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17CS32P2</w:t>
            </w:r>
            <w:r w:rsidRPr="009E0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OBJECT ORIENTED ANALYSIS AND DESIGN  LABORATORY</w:t>
            </w:r>
          </w:p>
        </w:tc>
      </w:tr>
    </w:tbl>
    <w:p w:rsidR="00ED03D2" w:rsidRPr="003A2F7E" w:rsidRDefault="00ED03D2" w:rsidP="00ED03D2">
      <w:pPr>
        <w:pStyle w:val="SUBTITLE"/>
        <w:rPr>
          <w:sz w:val="32"/>
          <w:szCs w:val="3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846"/>
        <w:gridCol w:w="3092"/>
        <w:gridCol w:w="850"/>
      </w:tblGrid>
      <w:tr w:rsidR="00ED03D2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3D2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Laboratory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ED03D2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Knowledge in any object oriented programming language is required.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03D2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pStyle w:val="HTMLPreformatted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To draw various UML diagrams and supporting relationships to explore the design and behavior of different applications</w:t>
            </w:r>
          </w:p>
        </w:tc>
      </w:tr>
    </w:tbl>
    <w:p w:rsidR="00ED03D2" w:rsidRPr="003A2F7E" w:rsidRDefault="00ED03D2" w:rsidP="00ED03D2">
      <w:pPr>
        <w:spacing w:after="0"/>
        <w:rPr>
          <w:rFonts w:ascii="Times New Roman" w:hAnsi="Times New Roman" w:cs="Times New Roman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079"/>
      </w:tblGrid>
      <w:tr w:rsidR="00ED03D2" w:rsidRPr="003A2F7E" w:rsidTr="00741D9C">
        <w:trPr>
          <w:trHeight w:val="4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ED03D2" w:rsidRPr="003A2F7E" w:rsidTr="00741D9C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Develop suitable UML diagrams for various applications or domains as and when required.</w:t>
            </w:r>
          </w:p>
        </w:tc>
      </w:tr>
      <w:tr w:rsidR="00ED03D2" w:rsidRPr="003A2F7E" w:rsidTr="00741D9C">
        <w:trPr>
          <w:trHeight w:val="1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3D2" w:rsidRPr="003A2F7E" w:rsidRDefault="00ED03D2" w:rsidP="00ED03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Student Marks Analysis System (Draw the Class diagram).</w:t>
            </w:r>
          </w:p>
          <w:p w:rsidR="00ED03D2" w:rsidRPr="003A2F7E" w:rsidRDefault="00ED03D2" w:rsidP="00ED03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Library Management System (draw the Collaboration diagram).</w:t>
            </w:r>
          </w:p>
          <w:p w:rsidR="00ED03D2" w:rsidRPr="003A2F7E" w:rsidRDefault="00ED03D2" w:rsidP="00ED03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Medical Expert System (Draw the Activity diagram).</w:t>
            </w:r>
          </w:p>
          <w:p w:rsidR="00ED03D2" w:rsidRPr="003A2F7E" w:rsidRDefault="00ED03D2" w:rsidP="00ED03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Course Registration System (Draw the Class and Activity diagram).</w:t>
            </w:r>
          </w:p>
          <w:p w:rsidR="00ED03D2" w:rsidRPr="003A2F7E" w:rsidRDefault="00ED03D2" w:rsidP="00ED03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Order Processing System (Draw the Sequence diagram).</w:t>
            </w:r>
          </w:p>
          <w:p w:rsidR="00ED03D2" w:rsidRPr="003A2F7E" w:rsidRDefault="00ED03D2" w:rsidP="00ED03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Online Railway Ticket Reservation System (Draw the Class and Sequence diagram).</w:t>
            </w:r>
          </w:p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D2" w:rsidRPr="003A2F7E" w:rsidTr="00741D9C">
        <w:trPr>
          <w:trHeight w:val="1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 and 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BOOK(S):</w:t>
            </w:r>
          </w:p>
          <w:p w:rsidR="00ED03D2" w:rsidRPr="003A2F7E" w:rsidRDefault="00ED03D2" w:rsidP="00ED03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Grady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Booch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James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Rumbaugh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IvarJacobson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: The Unified Modeling Language User Guide, Pearson Education.</w:t>
            </w:r>
          </w:p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ED03D2" w:rsidRPr="009E0657" w:rsidRDefault="00ED03D2" w:rsidP="00ED03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Meilir</w:t>
            </w:r>
            <w:proofErr w:type="spellEnd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 xml:space="preserve"> Page-Jones: Fundamentals of Object Oriented Design in UML, Pearson Education.</w:t>
            </w:r>
          </w:p>
          <w:p w:rsidR="00ED03D2" w:rsidRPr="009E0657" w:rsidRDefault="00ED03D2" w:rsidP="00ED03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AtulKahate</w:t>
            </w:r>
            <w:proofErr w:type="spellEnd"/>
            <w:r w:rsidRPr="009E0657">
              <w:rPr>
                <w:rFonts w:ascii="Times New Roman" w:hAnsi="Times New Roman" w:cs="Times New Roman"/>
                <w:sz w:val="24"/>
                <w:szCs w:val="24"/>
              </w:rPr>
              <w:t>: Object Oriented Analysis &amp; Design, The McGraw-Hill Companies.</w:t>
            </w:r>
          </w:p>
        </w:tc>
      </w:tr>
      <w:tr w:rsidR="00ED03D2" w:rsidRPr="003A2F7E" w:rsidTr="00741D9C">
        <w:trPr>
          <w:trHeight w:hRule="exact" w:val="8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D2" w:rsidRPr="003A2F7E" w:rsidRDefault="00ED03D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D2" w:rsidRPr="009E0657" w:rsidRDefault="00ED03D2" w:rsidP="00ED03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9E065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https://nptel.ac.in/courses</w:t>
              </w:r>
            </w:hyperlink>
          </w:p>
          <w:p w:rsidR="00ED03D2" w:rsidRPr="009E0657" w:rsidRDefault="00ED03D2" w:rsidP="00ED03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9E065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ED03D2" w:rsidRPr="003A2F7E" w:rsidRDefault="00ED03D2" w:rsidP="00ED03D2">
      <w:pPr>
        <w:rPr>
          <w:rFonts w:ascii="Times New Roman" w:hAnsi="Times New Roman" w:cs="Times New Roman"/>
        </w:rPr>
      </w:pPr>
    </w:p>
    <w:p w:rsidR="00ED03D2" w:rsidRPr="003A2F7E" w:rsidRDefault="00ED03D2" w:rsidP="00ED03D2">
      <w:pPr>
        <w:rPr>
          <w:rFonts w:ascii="Times New Roman" w:hAnsi="Times New Roman" w:cs="Times New Roman"/>
        </w:rPr>
      </w:pPr>
    </w:p>
    <w:p w:rsidR="00ED03D2" w:rsidRPr="003A2F7E" w:rsidRDefault="00ED03D2" w:rsidP="00ED03D2">
      <w:pPr>
        <w:rPr>
          <w:rFonts w:ascii="Times New Roman" w:hAnsi="Times New Roman" w:cs="Times New Roman"/>
        </w:rPr>
      </w:pPr>
    </w:p>
    <w:p w:rsidR="00ED03D2" w:rsidRPr="003A2F7E" w:rsidRDefault="00ED03D2" w:rsidP="00ED03D2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3FA"/>
    <w:multiLevelType w:val="hybridMultilevel"/>
    <w:tmpl w:val="EC342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E0072D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C2BD1"/>
    <w:multiLevelType w:val="hybridMultilevel"/>
    <w:tmpl w:val="494C4146"/>
    <w:lvl w:ilvl="0" w:tplc="7D3E386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5207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BE"/>
    <w:rsid w:val="000B5BF2"/>
    <w:rsid w:val="00A145BE"/>
    <w:rsid w:val="00E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D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D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ED03D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D03D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ED03D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D03D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ED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nhideWhenUsed/>
    <w:rsid w:val="00ED0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D03D2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D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D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ED03D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D03D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ED03D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D03D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ED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nhideWhenUsed/>
    <w:rsid w:val="00ED0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D03D2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2019-05-02T05:04:00Z</dcterms:created>
  <dcterms:modified xsi:type="dcterms:W3CDTF">2019-05-02T05:05:00Z</dcterms:modified>
</cp:coreProperties>
</file>